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6" w:space="0" w:color="CDCDC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5"/>
        <w:gridCol w:w="6490"/>
      </w:tblGrid>
      <w:tr w:rsidR="00E92697" w:rsidRPr="00E92697" w:rsidTr="00E92697">
        <w:trPr>
          <w:tblHeader/>
        </w:trPr>
        <w:tc>
          <w:tcPr>
            <w:tcW w:w="0" w:type="auto"/>
            <w:shd w:val="clear" w:color="auto" w:fill="F1F1F1"/>
            <w:tcMar>
              <w:top w:w="105" w:type="dxa"/>
              <w:left w:w="300" w:type="dxa"/>
              <w:bottom w:w="10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Название поля паспорта</w:t>
            </w:r>
          </w:p>
        </w:tc>
        <w:tc>
          <w:tcPr>
            <w:tcW w:w="0" w:type="auto"/>
            <w:shd w:val="clear" w:color="auto" w:fill="F1F1F1"/>
            <w:tcMar>
              <w:top w:w="105" w:type="dxa"/>
              <w:left w:w="300" w:type="dxa"/>
              <w:bottom w:w="10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Значение поля паспорта</w:t>
            </w:r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Идентификационный номер?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8901019770-izdatproekt</w:t>
            </w:r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Наименование набора данных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Информация о выполнении издательских проектов в рамках решений Редакционно-издательской комиссии Ямало-Ненецкого автономного округа</w:t>
            </w:r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Описание набора данных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Информация о выполнении издательских проектов в рамках решений Редакционно-издательской комиссии Ямало-Ненецкого автономного округа</w:t>
            </w:r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Владелец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Департамент внутренней политики Ямало-Ненецкого автономного округа</w:t>
            </w:r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Ответственное лицо?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Куприн Александр Валерьевич</w:t>
            </w:r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Номер телефона ответственного лица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+7 349 222 4276</w:t>
            </w:r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Адрес электронной почты ответственного лица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avkuprin@yanao.ru</w:t>
            </w:r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Гиперссылка (URL) на набор?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hyperlink r:id="rId5" w:history="1">
              <w:r w:rsidRPr="00E92697">
                <w:rPr>
                  <w:rStyle w:val="a3"/>
                </w:rPr>
                <w:t>https://data.gov.ru/opendata/8901019770-izdatproekt/data-20170328T1012-structure-20170328T1012.csv</w:t>
              </w:r>
            </w:hyperlink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Формат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proofErr w:type="spellStart"/>
            <w:r w:rsidRPr="00E92697">
              <w:t>csv</w:t>
            </w:r>
            <w:proofErr w:type="spellEnd"/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Описание структуры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hyperlink r:id="rId6" w:history="1">
              <w:r w:rsidRPr="00E92697">
                <w:rPr>
                  <w:rStyle w:val="a3"/>
                </w:rPr>
                <w:t>https://data.gov.ru/opendata/8901019770-izdatproekt/structure-20170328T1012.csv</w:t>
              </w:r>
            </w:hyperlink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 xml:space="preserve">Дата первой </w:t>
            </w:r>
            <w:proofErr w:type="gramStart"/>
            <w:r w:rsidRPr="00E92697">
              <w:t>публикации ?</w:t>
            </w:r>
            <w:proofErr w:type="gramEnd"/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17.03.2017</w:t>
            </w:r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lastRenderedPageBreak/>
              <w:t>Дата последнего внесения изменений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28.03.2017</w:t>
            </w:r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Дата актуальности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28.03.2017</w:t>
            </w:r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Содержание последнего изменения?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Изменена таблица</w:t>
            </w:r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Ключевые слова (</w:t>
            </w:r>
            <w:proofErr w:type="spellStart"/>
            <w:r w:rsidRPr="00E92697">
              <w:t>Keywords</w:t>
            </w:r>
            <w:proofErr w:type="spellEnd"/>
            <w:r w:rsidRPr="00E92697">
              <w:t>)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Информация о выполнении издательских проектов в рамках решений Редакционно-издательской комиссии Ямало-Ненецкого автономного округа</w:t>
            </w:r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Гиперссылки (URL) на версии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pPr>
              <w:numPr>
                <w:ilvl w:val="0"/>
                <w:numId w:val="1"/>
              </w:numPr>
            </w:pPr>
            <w:hyperlink r:id="rId7" w:history="1">
              <w:r w:rsidRPr="00E92697">
                <w:rPr>
                  <w:rStyle w:val="a3"/>
                </w:rPr>
                <w:t>https://data.gov.ru/opendata/8901019770-izdatproekt/data-20170317T0530-structure-20170317T0530.csv</w:t>
              </w:r>
            </w:hyperlink>
          </w:p>
        </w:tc>
      </w:tr>
      <w:tr w:rsidR="00E92697" w:rsidRPr="00E92697" w:rsidTr="00E9269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r w:rsidRPr="00E92697">
              <w:t>Гиперссылки (URL) на версии структуры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E92697" w:rsidRPr="00E92697" w:rsidRDefault="00E92697" w:rsidP="00E92697">
            <w:pPr>
              <w:numPr>
                <w:ilvl w:val="0"/>
                <w:numId w:val="2"/>
              </w:numPr>
            </w:pPr>
            <w:hyperlink r:id="rId8" w:history="1">
              <w:r w:rsidRPr="00E92697">
                <w:rPr>
                  <w:rStyle w:val="a3"/>
                </w:rPr>
                <w:t>https://data.gov.ru/opendata/8901019770-izdatproekt/structure-20170317T0530.csv</w:t>
              </w:r>
            </w:hyperlink>
          </w:p>
        </w:tc>
      </w:tr>
    </w:tbl>
    <w:p w:rsidR="004236B6" w:rsidRDefault="004236B6">
      <w:bookmarkStart w:id="0" w:name="_GoBack"/>
      <w:bookmarkEnd w:id="0"/>
    </w:p>
    <w:sectPr w:rsidR="00423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42FDF"/>
    <w:multiLevelType w:val="multilevel"/>
    <w:tmpl w:val="9A320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160518"/>
    <w:multiLevelType w:val="multilevel"/>
    <w:tmpl w:val="24CC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697"/>
    <w:rsid w:val="004236B6"/>
    <w:rsid w:val="00E9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B1B0B-A27C-46C3-A13A-FFA93EC2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26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2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1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91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24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95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7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8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233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87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3173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1599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72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3260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424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9417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1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8695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555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9603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46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32564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71368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17891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82492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6853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57459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738352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055486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1531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8843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6662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1098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58685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04020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49376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8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2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8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92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08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421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624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2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4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64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1231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0256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42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464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4314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5036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150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6257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36539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8425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10886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103148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856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94887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063058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783951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56547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06010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3273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69655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482308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4665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00996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0908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428635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57586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.gov.ru/opendata/8901019770-izdatproekt/structure-20170317T0530.cs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ata.gov.ru/opendata/8901019770-izdatproekt/data-20170317T0530-structure-20170317T0530.cs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ata.gov.ru/opendata/8901019770-izdatproekt/structure-20170328T1012.csv" TargetMode="External"/><Relationship Id="rId5" Type="http://schemas.openxmlformats.org/officeDocument/2006/relationships/hyperlink" Target="https://data.gov.ru/opendata/8901019770-izdatproekt/data-20170328T1012-structure-20170328T1012.csv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Pushkov_AN</dc:creator>
  <cp:keywords/>
  <dc:description/>
  <cp:lastModifiedBy>Pushkov_AN</cp:lastModifiedBy>
  <cp:revision>1</cp:revision>
  <dcterms:created xsi:type="dcterms:W3CDTF">2019-11-11T09:27:00Z</dcterms:created>
  <dcterms:modified xsi:type="dcterms:W3CDTF">2019-11-11T09:30:00Z</dcterms:modified>
</cp:coreProperties>
</file>