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6" w:space="0" w:color="CDCDC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2"/>
        <w:gridCol w:w="6813"/>
      </w:tblGrid>
      <w:tr w:rsidR="003A4B57" w:rsidRPr="003A4B57" w:rsidTr="003A4B57">
        <w:trPr>
          <w:tblHeader/>
        </w:trPr>
        <w:tc>
          <w:tcPr>
            <w:tcW w:w="0" w:type="auto"/>
            <w:shd w:val="clear" w:color="auto" w:fill="F1F1F1"/>
            <w:tcMar>
              <w:top w:w="105" w:type="dxa"/>
              <w:left w:w="300" w:type="dxa"/>
              <w:bottom w:w="10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Название поля паспорта</w:t>
            </w:r>
          </w:p>
        </w:tc>
        <w:tc>
          <w:tcPr>
            <w:tcW w:w="0" w:type="auto"/>
            <w:shd w:val="clear" w:color="auto" w:fill="F1F1F1"/>
            <w:tcMar>
              <w:top w:w="105" w:type="dxa"/>
              <w:left w:w="300" w:type="dxa"/>
              <w:bottom w:w="10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Значение поля паспорта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Идентификационный номер?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8901019770-podvedomstvennie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Наименование набора данных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Сведения о подведомственных государственных учреждениях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Описание набора данных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Сведения о подведомственных государственных учреждениях, включая полное и сокращенное наименования, должность и ФИО руководителя, цели деятельности, основные виды деятельности (функции), государственные услуги (работы), почтовые и фактические адреса, ОГРН, ИНН, адрес сайтов и электронной почты, номера факсов и телефонов справочных служб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Владелец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Департамент внутренней политики Ямало-Ненецкого автономного округа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Ответственное лицо?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 xml:space="preserve">Лопатина Алла </w:t>
            </w:r>
            <w:proofErr w:type="spellStart"/>
            <w:r w:rsidRPr="003A4B57">
              <w:t>Вахитовна</w:t>
            </w:r>
            <w:proofErr w:type="spellEnd"/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Номер телефона ответственного лица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(34922) 2-42-41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Адрес электронной почты ответственного лица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AVLopatina@yanao.ru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Гиперссылка (URL) на набор?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hyperlink r:id="rId4" w:history="1">
              <w:r w:rsidRPr="003A4B57">
                <w:rPr>
                  <w:rStyle w:val="a3"/>
                </w:rPr>
                <w:t>https://data.gov.ru/opendata/8901019770-podvedomstvennie/data-20190415T1258-structure-20190415T1258.csv</w:t>
              </w:r>
            </w:hyperlink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Формат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proofErr w:type="spellStart"/>
            <w:r w:rsidRPr="003A4B57">
              <w:t>csv</w:t>
            </w:r>
            <w:proofErr w:type="spellEnd"/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Описание структуры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hyperlink r:id="rId5" w:history="1">
              <w:r w:rsidRPr="003A4B57">
                <w:rPr>
                  <w:rStyle w:val="a3"/>
                </w:rPr>
                <w:t>https://data.gov.ru/opendata/8901019770-podvedomstvennie/structure-20190415T1258.csv</w:t>
              </w:r>
            </w:hyperlink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lastRenderedPageBreak/>
              <w:t xml:space="preserve">Дата первой </w:t>
            </w:r>
            <w:proofErr w:type="gramStart"/>
            <w:r w:rsidRPr="003A4B57">
              <w:t>публикации ?</w:t>
            </w:r>
            <w:proofErr w:type="gramEnd"/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29.09.2014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Дата последнего внесения изменений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15.04.2019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Дата актуальности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15.04.2019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Содержание последнего изменения?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Изменение в таблице</w:t>
            </w:r>
          </w:p>
        </w:tc>
      </w:tr>
      <w:tr w:rsidR="003A4B57" w:rsidRPr="003A4B57" w:rsidTr="003A4B57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>Ключевые слова (</w:t>
            </w:r>
            <w:proofErr w:type="spellStart"/>
            <w:r w:rsidRPr="003A4B57">
              <w:t>Keywords</w:t>
            </w:r>
            <w:proofErr w:type="spellEnd"/>
            <w:r w:rsidRPr="003A4B57">
              <w:t>)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3A4B57" w:rsidRPr="003A4B57" w:rsidRDefault="003A4B57" w:rsidP="003A4B57">
            <w:r w:rsidRPr="003A4B57">
              <w:t xml:space="preserve">ведения, подведомственные, </w:t>
            </w:r>
            <w:proofErr w:type="spellStart"/>
            <w:r w:rsidRPr="003A4B57">
              <w:t>учреждени</w:t>
            </w:r>
            <w:proofErr w:type="spellEnd"/>
          </w:p>
        </w:tc>
      </w:tr>
    </w:tbl>
    <w:p w:rsidR="004236B6" w:rsidRDefault="004236B6">
      <w:bookmarkStart w:id="0" w:name="_GoBack"/>
      <w:bookmarkEnd w:id="0"/>
    </w:p>
    <w:sectPr w:rsidR="00423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697"/>
    <w:rsid w:val="001D5112"/>
    <w:rsid w:val="0023186A"/>
    <w:rsid w:val="003A4B57"/>
    <w:rsid w:val="004236B6"/>
    <w:rsid w:val="00552416"/>
    <w:rsid w:val="00610442"/>
    <w:rsid w:val="008429F7"/>
    <w:rsid w:val="00912CE1"/>
    <w:rsid w:val="00B328DA"/>
    <w:rsid w:val="00BA4CC3"/>
    <w:rsid w:val="00BB000F"/>
    <w:rsid w:val="00E54DC5"/>
    <w:rsid w:val="00E92697"/>
    <w:rsid w:val="00FD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B1B0B-A27C-46C3-A13A-FFA93EC2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4B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2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85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40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5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439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73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77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026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1063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1434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021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37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681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9821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505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2531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7365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1208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7610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7223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80937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3572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118045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5140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36182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875310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0450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56522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5968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4465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2651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8412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5219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48980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5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8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74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455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8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403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95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366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178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9023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1099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9317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535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683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954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36133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7844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8856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1792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10631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0099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2626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1842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0051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06035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33766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08887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59820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94294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51471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48221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0995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78949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3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6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8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30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1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002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68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60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454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482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921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37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015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955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555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416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4644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20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2767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5120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1726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500856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7497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5206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82365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3590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1836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5007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5926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0668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11237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6589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30511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1757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2980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8940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9119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5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5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13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0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68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131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88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768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37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322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3767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28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269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2185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7559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794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3453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1781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29719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906805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08597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98145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28084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728107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04692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30772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55466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45329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9071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3351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986553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47746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27453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9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5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19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1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63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8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09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6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316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804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872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273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873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453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7845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9146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5927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8963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2202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69212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168261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35564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815593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557374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9485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6349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470970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855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217361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66141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55830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4119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8592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2439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9250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78533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8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1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6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1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605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706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20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03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2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852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0447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90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438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985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4426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4647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4827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3687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20215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5655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73412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0632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637483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9274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6127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55500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71941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337473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921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99055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3435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8227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79355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38261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004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4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5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2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81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93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870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633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56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2657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220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74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29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7672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5075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0081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7735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994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1738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8266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51813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1759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6320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0056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64613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9627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680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98823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7739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9313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88041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83949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5860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32674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1000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04286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3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6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77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01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99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73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93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581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641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4628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168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123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8652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837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7991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801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2408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319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6000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0183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0996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765260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2120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65771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01818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43836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92562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2664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10855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88213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84716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06706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80244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80904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12488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5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60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674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461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17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614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190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355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411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854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7816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2068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22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1206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9522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82662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20835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45983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228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3369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87988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66995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54964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0501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1376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48239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72128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44931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41155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88441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277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08639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8850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2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0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5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0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915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19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509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46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8365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05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132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235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3821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277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9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9215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9541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831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91930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7348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11979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425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19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86761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16091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8777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1604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6567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5851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35533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0269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049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3118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9102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6340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2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08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5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1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956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091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511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7171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4883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516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320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547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696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7995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523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3057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85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6631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8570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1838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4124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2132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70758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1345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8048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1274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5423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2611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03639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4746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2182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3820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339042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16973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7032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1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91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4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95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7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8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233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87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173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1599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72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260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24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417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1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8695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555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603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46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32564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71368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7891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82492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6853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57459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738352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05548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1531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8843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6662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1098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58685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0402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49376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9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7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57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96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858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885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385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959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927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9897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0447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0793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1164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248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0364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546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44147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4613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253454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1510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23497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28206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8867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8263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46289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34233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78393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36820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62787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31800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6548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8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2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8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92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08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42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624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2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4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6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1231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0256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42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464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4314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5036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50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6257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653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8425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1088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0314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856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9488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6305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783951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56547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06010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3273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69655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8230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4665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0996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0908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28635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5758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ata.gov.ru/opendata/8901019770-podvedomstvennie/structure-20190415T1258.csv" TargetMode="External"/><Relationship Id="rId4" Type="http://schemas.openxmlformats.org/officeDocument/2006/relationships/hyperlink" Target="https://data.gov.ru/opendata/8901019770-podvedomstvennie/data-20190415T1258-structure-20190415T1258.cs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Pushkov_AN</cp:lastModifiedBy>
  <cp:revision>2</cp:revision>
  <dcterms:created xsi:type="dcterms:W3CDTF">2019-11-11T10:29:00Z</dcterms:created>
  <dcterms:modified xsi:type="dcterms:W3CDTF">2019-11-11T10:29:00Z</dcterms:modified>
</cp:coreProperties>
</file>